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5" w:rsidRDefault="00162755" w:rsidP="0016275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62755" w:rsidRPr="00162755" w:rsidRDefault="00162755" w:rsidP="00162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2755">
        <w:rPr>
          <w:rFonts w:ascii="TH SarabunIT๙" w:hAnsi="TH SarabunIT๙" w:cs="TH SarabunIT๙"/>
          <w:b/>
          <w:bCs/>
          <w:sz w:val="36"/>
          <w:szCs w:val="36"/>
          <w:cs/>
        </w:rPr>
        <w:t>ภาพกิจกรรม  เข้าแถวเคารพธงชาติเพื่อ</w:t>
      </w:r>
      <w:r w:rsidR="00C9570C" w:rsidRPr="00162755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การเสริมสร้างวัฒนธรรมขององค์กร</w:t>
      </w:r>
      <w:r w:rsidR="00C9570C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ให้เจ้าหน้าที่</w:t>
      </w:r>
      <w:r w:rsidRPr="001627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เทศบาลตำบลปรางค์กู่ทุกวันจันทร์  เวลา 08.00 น.</w:t>
      </w:r>
      <w:r w:rsidR="00C957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ในปี พ.ศ. 2563</w:t>
      </w:r>
    </w:p>
    <w:p w:rsidR="00162755" w:rsidRDefault="009F53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6.75pt;margin-top:36.85pt;width:171.75pt;height:14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" fillcolor="white [3201]" strokeweight=".5pt">
            <v:textbox>
              <w:txbxContent>
                <w:p w:rsidR="00C9570C" w:rsidRPr="00C9570C" w:rsidRDefault="00C9570C" w:rsidP="007B64BB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9570C">
                    <w:rPr>
                      <w:rFonts w:ascii="TH SarabunIT๙" w:hAnsi="TH SarabunIT๙" w:cs="TH SarabunIT๙"/>
                      <w:sz w:val="28"/>
                      <w:cs/>
                    </w:rPr>
                    <w:t>ภาพกิจกรรม เข้าแถวเคารพธงชาติ เพื่อการเสริมสร้างวัฒนธรรมองค์กรให้เจ้าหน้าที่ของเทศบาลตำบลปรางค์กู่มีทัศนคติ ค่านิยม ในการปฏิบัติงานอย่างซื่อสัตย์สุจริต อย่างชัดเจน ดำเนินกิจกรรมทุกวันจันทร์  เวลา 08.00 น. ในปี พ.ศ.2563</w:t>
                  </w:r>
                </w:p>
              </w:txbxContent>
            </v:textbox>
          </v:shape>
        </w:pict>
      </w:r>
      <w:r w:rsidR="00162755" w:rsidRPr="00FA66DF">
        <w:rPr>
          <w:noProof/>
        </w:rPr>
        <w:drawing>
          <wp:inline distT="0" distB="0" distL="0" distR="0">
            <wp:extent cx="3505200" cy="3333546"/>
            <wp:effectExtent l="0" t="0" r="0" b="635"/>
            <wp:docPr id="3" name="รูปภาพ 3" descr="C:\Users\User\Downloads\77349242_2469672779812090_3351009028518969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77349242_2469672779812090_335100902851896934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73" cy="33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755" w:rsidRDefault="00162755"/>
    <w:p w:rsidR="00162755" w:rsidRDefault="00162755">
      <w:r w:rsidRPr="00FA66DF">
        <w:rPr>
          <w:noProof/>
        </w:rPr>
        <w:drawing>
          <wp:inline distT="0" distB="0" distL="0" distR="0">
            <wp:extent cx="3505200" cy="3343275"/>
            <wp:effectExtent l="0" t="0" r="0" b="9525"/>
            <wp:docPr id="4" name="รูปภาพ 4" descr="C:\Users\User\Downloads\76915455_2469672793145422_6405231058060574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76915455_2469672793145422_640523105806057472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80" cy="33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755" w:rsidSect="001627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2755"/>
    <w:rsid w:val="001521BE"/>
    <w:rsid w:val="00162755"/>
    <w:rsid w:val="00184E81"/>
    <w:rsid w:val="004F0A31"/>
    <w:rsid w:val="007B64BB"/>
    <w:rsid w:val="009F5364"/>
    <w:rsid w:val="00C9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1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2020-06-19T07:13:00Z</dcterms:created>
  <dcterms:modified xsi:type="dcterms:W3CDTF">2020-06-19T07:13:00Z</dcterms:modified>
</cp:coreProperties>
</file>